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на </w:t>
      </w:r>
      <w:r w:rsidR="006920DF">
        <w:t>выполнение работ по демонтажу оборудования на рубежах ФВФ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6920DF">
        <w:t>выполнение работ по демонтажу оборудования на рубежах ФВФ</w:t>
      </w:r>
      <w:r w:rsidR="006920DF">
        <w:t>.</w:t>
      </w: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6920DF">
        <w:tc>
          <w:tcPr>
            <w:tcW w:w="9065" w:type="dxa"/>
          </w:tcPr>
          <w:p w:rsidR="006920DF" w:rsidRDefault="006920DF" w:rsidP="006920DF">
            <w:pPr>
              <w:ind w:firstLine="0"/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6920DF" w:rsidRDefault="006920DF" w:rsidP="006920DF">
            <w:pPr>
              <w:ind w:firstLine="0"/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6920DF" w:rsidRDefault="006920DF" w:rsidP="006920DF">
            <w:pPr>
              <w:ind w:firstLine="0"/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6920DF" w:rsidRDefault="006920DF" w:rsidP="006920DF">
            <w:pPr>
              <w:ind w:firstLine="0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  <w:tc>
          <w:tcPr>
            <w:tcW w:w="3651" w:type="dxa"/>
          </w:tcPr>
          <w:p w:rsidR="006920DF" w:rsidRDefault="006920DF" w:rsidP="006920DF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6920DF" w:rsidRPr="00BB6CB1" w:rsidRDefault="006920DF" w:rsidP="006920DF">
            <w:pPr>
              <w:ind w:firstLine="0"/>
              <w:rPr>
                <w:i/>
              </w:rPr>
            </w:pPr>
            <w:r>
              <w:rPr>
                <w:i/>
              </w:rPr>
              <w:t>10</w:t>
            </w:r>
            <w:r w:rsidRPr="00BB6CB1">
              <w:rPr>
                <w:i/>
              </w:rPr>
              <w:t xml:space="preserve">:00 </w:t>
            </w:r>
            <w:r>
              <w:rPr>
                <w:i/>
              </w:rPr>
              <w:t>17.07.2026 г</w:t>
            </w:r>
            <w:r w:rsidRPr="00BB6CB1">
              <w:rPr>
                <w:i/>
              </w:rPr>
              <w:t>.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6920DF" w:rsidTr="00C67DDC">
        <w:tc>
          <w:tcPr>
            <w:tcW w:w="426" w:type="dxa"/>
          </w:tcPr>
          <w:p w:rsidR="006920DF" w:rsidRDefault="006920DF" w:rsidP="006920DF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6920DF" w:rsidRPr="00B8748A" w:rsidRDefault="006920DF" w:rsidP="006920DF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Работы</w:t>
            </w:r>
          </w:p>
        </w:tc>
        <w:tc>
          <w:tcPr>
            <w:tcW w:w="2863" w:type="dxa"/>
          </w:tcPr>
          <w:p w:rsidR="006920DF" w:rsidRPr="00B8748A" w:rsidRDefault="006920DF" w:rsidP="006920DF">
            <w:pPr>
              <w:ind w:firstLine="0"/>
              <w:rPr>
                <w:sz w:val="22"/>
              </w:rPr>
            </w:pPr>
            <w:r w:rsidRPr="00D62D6F">
              <w:rPr>
                <w:sz w:val="22"/>
              </w:rPr>
              <w:t>Выполнение работ по демонтажу оборудования на рубежах ФВФ</w:t>
            </w:r>
          </w:p>
        </w:tc>
        <w:tc>
          <w:tcPr>
            <w:tcW w:w="4804" w:type="dxa"/>
          </w:tcPr>
          <w:p w:rsidR="006920DF" w:rsidRDefault="006920DF" w:rsidP="006920DF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Предоставление обеспечения исполнения Договора (банковская гарантия или денежное обеспечение) – </w:t>
            </w:r>
            <w:r>
              <w:rPr>
                <w:rFonts w:eastAsiaTheme="minorHAnsi"/>
                <w:sz w:val="22"/>
              </w:rPr>
              <w:t>5</w:t>
            </w:r>
            <w:r w:rsidRPr="00B53A80">
              <w:rPr>
                <w:rFonts w:eastAsiaTheme="minorHAnsi"/>
                <w:sz w:val="22"/>
              </w:rPr>
              <w:t>%</w:t>
            </w:r>
          </w:p>
          <w:p w:rsidR="006920DF" w:rsidRPr="00194214" w:rsidRDefault="006920DF" w:rsidP="006920DF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2"/>
              </w:rPr>
            </w:pPr>
            <w:r w:rsidRPr="00003550">
              <w:rPr>
                <w:rFonts w:eastAsiaTheme="minorHAnsi"/>
                <w:sz w:val="22"/>
              </w:rPr>
              <w:t xml:space="preserve">Исполнение – </w:t>
            </w:r>
            <w:r>
              <w:rPr>
                <w:rFonts w:eastAsiaTheme="minorHAnsi"/>
                <w:sz w:val="22"/>
              </w:rPr>
              <w:t>в течение 30 календарных дней с даты заключения Договора</w:t>
            </w:r>
          </w:p>
          <w:p w:rsidR="006920DF" w:rsidRDefault="006920DF" w:rsidP="006920DF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Условия оплаты: </w:t>
            </w:r>
          </w:p>
          <w:p w:rsidR="006920DF" w:rsidRDefault="006920DF" w:rsidP="006920DF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 xml:space="preserve">Расчет </w:t>
            </w:r>
            <w:r w:rsidRPr="00B53A80">
              <w:rPr>
                <w:rFonts w:eastAsiaTheme="minorHAnsi"/>
                <w:sz w:val="22"/>
              </w:rPr>
              <w:t xml:space="preserve">в течение </w:t>
            </w:r>
            <w:r>
              <w:rPr>
                <w:rFonts w:eastAsiaTheme="minorHAnsi"/>
                <w:sz w:val="22"/>
              </w:rPr>
              <w:t>30</w:t>
            </w:r>
            <w:r w:rsidRPr="00B53A80">
              <w:rPr>
                <w:rFonts w:eastAsiaTheme="minorHAnsi"/>
                <w:sz w:val="22"/>
              </w:rPr>
              <w:t xml:space="preserve"> календарных дней 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 w:rsidRPr="00B53A80">
              <w:rPr>
                <w:rFonts w:eastAsiaTheme="minorHAnsi"/>
                <w:sz w:val="22"/>
              </w:rPr>
              <w:t>.</w:t>
            </w:r>
          </w:p>
          <w:p w:rsidR="006920DF" w:rsidRPr="00B53A80" w:rsidRDefault="006920DF" w:rsidP="006920DF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sz w:val="22"/>
              </w:rPr>
              <w:t xml:space="preserve">Для субъектов МСП – в течение 7 рабочих дней </w:t>
            </w:r>
            <w:r w:rsidRPr="00B53A80">
              <w:rPr>
                <w:rFonts w:eastAsiaTheme="minorHAnsi"/>
                <w:sz w:val="22"/>
              </w:rPr>
              <w:t xml:space="preserve">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>
              <w:rPr>
                <w:sz w:val="22"/>
              </w:rPr>
              <w:t>.</w:t>
            </w:r>
          </w:p>
          <w:p w:rsidR="006920DF" w:rsidRPr="00DB10B1" w:rsidRDefault="006920DF" w:rsidP="006920DF">
            <w:pPr>
              <w:ind w:firstLine="567"/>
              <w:rPr>
                <w:sz w:val="22"/>
              </w:rPr>
            </w:pPr>
          </w:p>
        </w:tc>
        <w:tc>
          <w:tcPr>
            <w:tcW w:w="2705" w:type="dxa"/>
          </w:tcPr>
          <w:p w:rsidR="006920DF" w:rsidRPr="007D149C" w:rsidRDefault="006920DF" w:rsidP="006920DF">
            <w:pPr>
              <w:ind w:firstLine="0"/>
              <w:rPr>
                <w:sz w:val="22"/>
              </w:rPr>
            </w:pPr>
            <w:r w:rsidRPr="007D149C">
              <w:rPr>
                <w:sz w:val="22"/>
              </w:rPr>
              <w:t>В соответствии</w:t>
            </w:r>
            <w:r>
              <w:rPr>
                <w:sz w:val="22"/>
              </w:rPr>
              <w:t xml:space="preserve"> с техническим заданием</w:t>
            </w:r>
            <w:r w:rsidRPr="007D149C">
              <w:rPr>
                <w:sz w:val="22"/>
              </w:rPr>
              <w:t>.</w:t>
            </w:r>
          </w:p>
          <w:p w:rsidR="006920DF" w:rsidRPr="009A0188" w:rsidRDefault="006920DF" w:rsidP="006920DF">
            <w:pPr>
              <w:ind w:firstLine="0"/>
              <w:rPr>
                <w:sz w:val="22"/>
              </w:rPr>
            </w:pPr>
          </w:p>
        </w:tc>
        <w:tc>
          <w:tcPr>
            <w:tcW w:w="1562" w:type="dxa"/>
          </w:tcPr>
          <w:p w:rsidR="006920DF" w:rsidRPr="00B8748A" w:rsidRDefault="006920DF" w:rsidP="006920DF">
            <w:pPr>
              <w:ind w:firstLine="0"/>
              <w:rPr>
                <w:sz w:val="22"/>
              </w:rPr>
            </w:pPr>
            <w:r w:rsidRPr="001A6E25">
              <w:rPr>
                <w:sz w:val="22"/>
              </w:rPr>
              <w:t>В соответствии с техническим заданием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lastRenderedPageBreak/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755E99">
        <w:rPr>
          <w:b/>
        </w:rPr>
        <w:t>1</w:t>
      </w:r>
      <w:r w:rsidR="006640DE">
        <w:rPr>
          <w:b/>
        </w:rPr>
        <w:t>0</w:t>
      </w:r>
      <w:r>
        <w:rPr>
          <w:b/>
        </w:rPr>
        <w:t xml:space="preserve">-00 </w:t>
      </w:r>
      <w:r w:rsidR="006920DF">
        <w:rPr>
          <w:b/>
        </w:rPr>
        <w:t>17</w:t>
      </w:r>
      <w:r>
        <w:rPr>
          <w:b/>
        </w:rPr>
        <w:t xml:space="preserve"> </w:t>
      </w:r>
      <w:r w:rsidR="006920DF">
        <w:rPr>
          <w:b/>
        </w:rPr>
        <w:t>июл</w:t>
      </w:r>
      <w:r w:rsidR="006640DE">
        <w:rPr>
          <w:b/>
        </w:rPr>
        <w:t>я</w:t>
      </w:r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CA4352" w:rsidRDefault="00C67DDC" w:rsidP="006920DF">
      <w:pPr>
        <w:pStyle w:val="Default1"/>
        <w:ind w:firstLine="709"/>
        <w:jc w:val="both"/>
      </w:pPr>
      <w:r>
        <w:t xml:space="preserve"> В теме письма </w:t>
      </w:r>
      <w:proofErr w:type="gramStart"/>
      <w:r>
        <w:t>указать:  «</w:t>
      </w:r>
      <w:proofErr w:type="gramEnd"/>
      <w:r>
        <w:t xml:space="preserve">RFI № </w:t>
      </w:r>
      <w:r w:rsidRPr="006E59AE">
        <w:rPr>
          <w:highlight w:val="yellow"/>
        </w:rPr>
        <w:t>___________</w:t>
      </w:r>
      <w:r>
        <w:t xml:space="preserve">: </w:t>
      </w:r>
      <w:r w:rsidR="006920DF">
        <w:t>выполнение работ по демонтажу оборудования на рубежах ФВФ.</w:t>
      </w:r>
      <w:bookmarkStart w:id="0" w:name="_GoBack"/>
      <w:bookmarkEnd w:id="0"/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1D6210"/>
    <w:rsid w:val="002635DE"/>
    <w:rsid w:val="00497B9E"/>
    <w:rsid w:val="00565C9A"/>
    <w:rsid w:val="00662D35"/>
    <w:rsid w:val="006640DE"/>
    <w:rsid w:val="006920DF"/>
    <w:rsid w:val="006E59AE"/>
    <w:rsid w:val="00755E99"/>
    <w:rsid w:val="00B61EE6"/>
    <w:rsid w:val="00C67DDC"/>
    <w:rsid w:val="00CA4352"/>
    <w:rsid w:val="00D26C8E"/>
    <w:rsid w:val="00E4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CD785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409</Words>
  <Characters>2337</Characters>
  <Application>Microsoft Office Word</Application>
  <DocSecurity>0</DocSecurity>
  <Lines>19</Lines>
  <Paragraphs>5</Paragraphs>
  <ScaleCrop>false</ScaleCrop>
  <Company>vdi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15</cp:revision>
  <dcterms:created xsi:type="dcterms:W3CDTF">2023-06-15T05:09:00Z</dcterms:created>
  <dcterms:modified xsi:type="dcterms:W3CDTF">2026-07-15T12:49:00Z</dcterms:modified>
  <dc:language>ru-RU</dc:language>
</cp:coreProperties>
</file>